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60E25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4FB9AC22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210D7696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</w:t>
      </w:r>
      <w:r>
        <w:rPr>
          <w:rFonts w:ascii="黑体" w:hAnsi="华文细黑" w:eastAsia="黑体"/>
          <w:b/>
          <w:bCs/>
          <w:sz w:val="36"/>
          <w:szCs w:val="36"/>
        </w:rPr>
        <w:t>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3</w:t>
      </w:r>
    </w:p>
    <w:p w14:paraId="1C8B10FE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1E17921A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094CC145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609F3507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6C239E3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7433AC54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6A011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6FDCF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3F298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EAFEC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FD091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130BB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7388C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23FD9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D233B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D5B9C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04CF6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5324F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802B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C6C8F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161E7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CA705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03D17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45FC3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AB5D3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E2E66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6FB96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710A5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02CCB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341BC">
            <w:pPr>
              <w:pStyle w:val="181"/>
              <w:jc w:val="center"/>
            </w:pPr>
            <w:r>
              <w:rPr>
                <w:bCs/>
                <w:sz w:val="18"/>
              </w:rPr>
              <w:t>操作清单表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DA8E8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59D6F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53EF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1E2E6">
            <w:pPr>
              <w:pStyle w:val="181"/>
              <w:jc w:val="center"/>
            </w:pPr>
          </w:p>
        </w:tc>
      </w:tr>
      <w:tr w14:paraId="1C2DC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5D034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132A2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03F3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66DC2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D959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00A09">
            <w:pPr>
              <w:pStyle w:val="181"/>
              <w:jc w:val="center"/>
            </w:pPr>
          </w:p>
        </w:tc>
      </w:tr>
      <w:tr w14:paraId="775BD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B1A2F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84BE6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493B2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2BEAD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9B05D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FBE7E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19894E65">
      <w:pPr>
        <w:pStyle w:val="181"/>
        <w:rPr>
          <w:rFonts w:ascii="宋体" w:hAnsi="宋体"/>
        </w:rPr>
      </w:pPr>
    </w:p>
    <w:p w14:paraId="4391390E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考评员，确保人员安全和飞机安全。</w:t>
      </w:r>
    </w:p>
    <w:p w14:paraId="3546A90D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72D01ED4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353B9351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98F5E45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C2060B9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286E6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B6303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240B6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938B1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0CF72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30688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E5923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637A1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6C3D9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4263D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BB3CD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D7771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C1E30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F061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6A671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44618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1EC3F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10B73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0F719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43606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98103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71375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73AB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54864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6F51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5B8F0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4CED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0E1E8">
            <w:pPr>
              <w:pStyle w:val="181"/>
              <w:jc w:val="center"/>
            </w:pPr>
          </w:p>
        </w:tc>
      </w:tr>
      <w:tr w14:paraId="0EFB7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1372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CF7D4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C702F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891B1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A0C3D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4714D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1D31E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19A9C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5407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60CD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83DA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1C819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622CE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2D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3AABD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D7A2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2EEB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C1108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64F1A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56133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EC9A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</w:tbl>
    <w:p w14:paraId="6E7510CB">
      <w:pPr>
        <w:pStyle w:val="181"/>
        <w:rPr>
          <w:rFonts w:ascii="宋体" w:hAnsi="宋体"/>
        </w:rPr>
      </w:pPr>
    </w:p>
    <w:p w14:paraId="1C122B2B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考评员，确保人员安全和飞机安全，建模过程在室外考场（笔记本电脑）或室内考场（机房）根据考场条件灵活设定。</w:t>
      </w:r>
    </w:p>
    <w:p w14:paraId="000EC7FF">
      <w:pPr>
        <w:pStyle w:val="181"/>
        <w:spacing w:line="360" w:lineRule="auto"/>
        <w:rPr>
          <w:sz w:val="18"/>
        </w:rPr>
      </w:pPr>
    </w:p>
    <w:p w14:paraId="521B3E07">
      <w:pPr>
        <w:pStyle w:val="181"/>
        <w:spacing w:line="360" w:lineRule="auto"/>
      </w:pPr>
    </w:p>
    <w:p w14:paraId="7A277BD1">
      <w:pPr>
        <w:pStyle w:val="181"/>
        <w:spacing w:line="360" w:lineRule="auto"/>
      </w:pPr>
    </w:p>
    <w:p w14:paraId="57C5F045">
      <w:pPr>
        <w:pStyle w:val="181"/>
        <w:spacing w:line="360" w:lineRule="auto"/>
      </w:pPr>
    </w:p>
    <w:p w14:paraId="5F9F5DE8">
      <w:pPr>
        <w:pStyle w:val="186"/>
        <w:spacing w:after="156"/>
        <w:jc w:val="center"/>
        <w:rPr>
          <w:rFonts w:ascii="黑体" w:eastAsia="黑体"/>
          <w:bCs/>
          <w:sz w:val="30"/>
          <w:szCs w:val="30"/>
        </w:rPr>
      </w:pPr>
    </w:p>
    <w:p w14:paraId="7FE27B1F">
      <w:pPr>
        <w:pStyle w:val="186"/>
        <w:spacing w:after="156"/>
        <w:jc w:val="center"/>
        <w:rPr>
          <w:rFonts w:ascii="黑体" w:eastAsia="黑体"/>
          <w:sz w:val="30"/>
          <w:szCs w:val="30"/>
        </w:rPr>
      </w:pPr>
    </w:p>
    <w:p w14:paraId="0A427FF8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C7FE2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88CCA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AE1D5B"/>
    <w:rsid w:val="0025381D"/>
    <w:rsid w:val="007C2E5E"/>
    <w:rsid w:val="00AE1D5B"/>
    <w:rsid w:val="00DC2393"/>
    <w:rsid w:val="2EFD4998"/>
    <w:rsid w:val="71E8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uiPriority w:val="99"/>
    <w:rPr>
      <w:sz w:val="18"/>
    </w:rPr>
  </w:style>
  <w:style w:type="character" w:customStyle="1" w:styleId="179">
    <w:name w:val="尾注文本 字符"/>
    <w:link w:val="16"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uiPriority w:val="0"/>
  </w:style>
  <w:style w:type="table" w:customStyle="1" w:styleId="183">
    <w:name w:val="普通表格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uiPriority w:val="0"/>
  </w:style>
  <w:style w:type="paragraph" w:customStyle="1" w:styleId="185">
    <w:name w:val="正文缩进1"/>
    <w:basedOn w:val="181"/>
    <w:uiPriority w:val="0"/>
    <w:pPr>
      <w:ind w:firstLine="420"/>
    </w:pPr>
  </w:style>
  <w:style w:type="paragraph" w:customStyle="1" w:styleId="186">
    <w:name w:val="纯文本1"/>
    <w:basedOn w:val="181"/>
    <w:link w:val="190"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uiPriority w:val="0"/>
    <w:rPr>
      <w:sz w:val="18"/>
      <w:szCs w:val="18"/>
    </w:rPr>
  </w:style>
  <w:style w:type="character" w:customStyle="1" w:styleId="190">
    <w:name w:val="纯文本 字符"/>
    <w:link w:val="186"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641</Characters>
  <Lines>5</Lines>
  <Paragraphs>1</Paragraphs>
  <TotalTime>0</TotalTime>
  <ScaleCrop>false</ScaleCrop>
  <LinksUpToDate>false</LinksUpToDate>
  <CharactersWithSpaces>643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2025-12-01T05:42:38Z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A578D64B8217431E825624D197F59047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